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90451" w14:textId="2454CD83" w:rsidR="00E52751" w:rsidRPr="00150F90" w:rsidRDefault="009E6AEF" w:rsidP="009E6AEF">
      <w:pPr>
        <w:pStyle w:val="BodyText"/>
        <w:kinsoku w:val="0"/>
        <w:overflowPunct w:val="0"/>
        <w:spacing w:line="818" w:lineRule="exact"/>
        <w:ind w:left="4320" w:hanging="1080"/>
        <w:rPr>
          <w:color w:val="00447C"/>
          <w:sz w:val="56"/>
          <w:szCs w:val="56"/>
        </w:rPr>
      </w:pPr>
      <w:r w:rsidRPr="006A7DFF">
        <w:rPr>
          <w:noProof/>
          <w:color w:val="007DC3"/>
        </w:rPr>
        <w:drawing>
          <wp:anchor distT="0" distB="0" distL="114300" distR="114300" simplePos="0" relativeHeight="251659264" behindDoc="1" locked="0" layoutInCell="1" allowOverlap="1" wp14:anchorId="62195113" wp14:editId="7C457964">
            <wp:simplePos x="0" y="0"/>
            <wp:positionH relativeFrom="margin">
              <wp:posOffset>419100</wp:posOffset>
            </wp:positionH>
            <wp:positionV relativeFrom="paragraph">
              <wp:posOffset>-213360</wp:posOffset>
            </wp:positionV>
            <wp:extent cx="1437640" cy="1460963"/>
            <wp:effectExtent l="0" t="0" r="0" b="6350"/>
            <wp:wrapNone/>
            <wp:docPr id="4" name="image1.jpe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>
                      <a:picLocks/>
                    </pic:cNvPicPr>
                  </pic:nvPicPr>
                  <pic:blipFill rotWithShape="1">
                    <a:blip r:embed="rId10"/>
                    <a:srcRect l="-12525" r="-1" b="21860"/>
                    <a:stretch/>
                  </pic:blipFill>
                  <pic:spPr bwMode="auto">
                    <a:xfrm>
                      <a:off x="0" y="0"/>
                      <a:ext cx="1437640" cy="1460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2751" w:rsidRPr="006A7DFF">
        <w:rPr>
          <w:color w:val="007DC3"/>
          <w:sz w:val="56"/>
          <w:szCs w:val="56"/>
        </w:rPr>
        <w:t>Pledge to be Car Free or Car-Lite!</w:t>
      </w:r>
    </w:p>
    <w:p w14:paraId="61077238" w14:textId="2B5C5415" w:rsidR="00E52751" w:rsidRPr="0043484F" w:rsidRDefault="00E52751" w:rsidP="009E6AEF">
      <w:pPr>
        <w:pStyle w:val="BodyText"/>
        <w:kinsoku w:val="0"/>
        <w:overflowPunct w:val="0"/>
        <w:spacing w:before="240" w:after="120" w:line="278" w:lineRule="auto"/>
        <w:ind w:left="3240" w:right="300"/>
      </w:pPr>
      <w:r w:rsidRPr="0043484F">
        <w:t xml:space="preserve">I pledge that </w:t>
      </w:r>
      <w:r w:rsidR="003C6FC5">
        <w:t>between</w:t>
      </w:r>
      <w:r w:rsidRPr="0043484F">
        <w:t xml:space="preserve"> September </w:t>
      </w:r>
      <w:r w:rsidR="003C6FC5">
        <w:t xml:space="preserve">16- September </w:t>
      </w:r>
      <w:r w:rsidRPr="0043484F">
        <w:t>2</w:t>
      </w:r>
      <w:r w:rsidR="006A7DFF">
        <w:t>2</w:t>
      </w:r>
      <w:r w:rsidRPr="0043484F">
        <w:t>, 20</w:t>
      </w:r>
      <w:r w:rsidR="004932C4" w:rsidRPr="0043484F">
        <w:t>2</w:t>
      </w:r>
      <w:r w:rsidR="008F2D89">
        <w:t>5</w:t>
      </w:r>
      <w:r w:rsidRPr="0043484F">
        <w:t xml:space="preserve">, I will eliminate </w:t>
      </w:r>
      <w:r w:rsidR="003C6FC5">
        <w:t>at least one car trip</w:t>
      </w:r>
      <w:r w:rsidRPr="0043484F">
        <w:t xml:space="preserve">. </w:t>
      </w:r>
      <w:r w:rsidR="006A7DFF">
        <w:br/>
      </w:r>
      <w:r w:rsidRPr="0043484F">
        <w:t>This includes trips for work, school and/or run errands.</w:t>
      </w:r>
    </w:p>
    <w:p w14:paraId="75B5B5BE" w14:textId="77777777" w:rsidR="00E52751" w:rsidRDefault="00E52751">
      <w:pPr>
        <w:pStyle w:val="BodyText"/>
        <w:kinsoku w:val="0"/>
        <w:overflowPunct w:val="0"/>
        <w:rPr>
          <w:sz w:val="20"/>
          <w:szCs w:val="20"/>
        </w:rPr>
      </w:pPr>
    </w:p>
    <w:tbl>
      <w:tblPr>
        <w:tblStyle w:val="TableGrid"/>
        <w:tblW w:w="0" w:type="auto"/>
        <w:tblInd w:w="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5"/>
        <w:gridCol w:w="2571"/>
        <w:gridCol w:w="2479"/>
        <w:gridCol w:w="3146"/>
        <w:gridCol w:w="2070"/>
        <w:gridCol w:w="1624"/>
      </w:tblGrid>
      <w:tr w:rsidR="00835B7E" w14:paraId="09B90041" w14:textId="77777777" w:rsidTr="009E6AEF">
        <w:trPr>
          <w:trHeight w:val="866"/>
        </w:trPr>
        <w:tc>
          <w:tcPr>
            <w:tcW w:w="2875" w:type="dxa"/>
            <w:tcBorders>
              <w:top w:val="nil"/>
              <w:left w:val="single" w:sz="4" w:space="0" w:color="002060"/>
              <w:bottom w:val="single" w:sz="4" w:space="0" w:color="007DC3"/>
              <w:right w:val="single" w:sz="4" w:space="0" w:color="FFFFFF" w:themeColor="background1"/>
            </w:tcBorders>
            <w:shd w:val="clear" w:color="auto" w:fill="007DC3"/>
            <w:vAlign w:val="center"/>
          </w:tcPr>
          <w:p w14:paraId="570A2D56" w14:textId="77777777" w:rsidR="00835B7E" w:rsidRPr="00C80D6E" w:rsidRDefault="00835B7E" w:rsidP="00835B7E">
            <w:pPr>
              <w:pStyle w:val="BodyText"/>
              <w:kinsoku w:val="0"/>
              <w:overflowPunct w:val="0"/>
              <w:jc w:val="center"/>
              <w:rPr>
                <w:color w:val="FFFFFF" w:themeColor="background1"/>
                <w:sz w:val="20"/>
                <w:szCs w:val="20"/>
              </w:rPr>
            </w:pPr>
            <w:r w:rsidRPr="00C80D6E">
              <w:rPr>
                <w:b/>
                <w:bCs/>
                <w:color w:val="FFFFFF" w:themeColor="background1"/>
                <w:sz w:val="20"/>
                <w:szCs w:val="20"/>
              </w:rPr>
              <w:t>NAME</w:t>
            </w:r>
          </w:p>
        </w:tc>
        <w:tc>
          <w:tcPr>
            <w:tcW w:w="2571" w:type="dxa"/>
            <w:tcBorders>
              <w:top w:val="nil"/>
              <w:left w:val="single" w:sz="4" w:space="0" w:color="FFFFFF" w:themeColor="background1"/>
              <w:bottom w:val="single" w:sz="4" w:space="0" w:color="007DC3"/>
              <w:right w:val="single" w:sz="4" w:space="0" w:color="FFFFFF" w:themeColor="background1"/>
            </w:tcBorders>
            <w:shd w:val="clear" w:color="auto" w:fill="007DC3"/>
            <w:vAlign w:val="center"/>
          </w:tcPr>
          <w:p w14:paraId="3C7A2B10" w14:textId="77777777" w:rsidR="00835B7E" w:rsidRPr="00C80D6E" w:rsidRDefault="00835B7E" w:rsidP="00835B7E">
            <w:pPr>
              <w:pStyle w:val="BodyText"/>
              <w:kinsoku w:val="0"/>
              <w:overflowPunct w:val="0"/>
              <w:jc w:val="center"/>
              <w:rPr>
                <w:color w:val="FFFFFF" w:themeColor="background1"/>
                <w:sz w:val="20"/>
                <w:szCs w:val="20"/>
              </w:rPr>
            </w:pPr>
            <w:r w:rsidRPr="00C80D6E">
              <w:rPr>
                <w:b/>
                <w:bCs/>
                <w:color w:val="FFFFFF" w:themeColor="background1"/>
                <w:sz w:val="20"/>
                <w:szCs w:val="20"/>
              </w:rPr>
              <w:t xml:space="preserve">HOME COUNTY </w:t>
            </w:r>
            <w:r w:rsidRPr="00C80D6E">
              <w:rPr>
                <w:b/>
                <w:bCs/>
                <w:color w:val="FFFFFF" w:themeColor="background1"/>
                <w:sz w:val="20"/>
                <w:szCs w:val="20"/>
              </w:rPr>
              <w:br/>
              <w:t>AND ZIP CODE</w:t>
            </w:r>
          </w:p>
        </w:tc>
        <w:tc>
          <w:tcPr>
            <w:tcW w:w="2479" w:type="dxa"/>
            <w:tcBorders>
              <w:top w:val="nil"/>
              <w:left w:val="single" w:sz="4" w:space="0" w:color="FFFFFF" w:themeColor="background1"/>
              <w:bottom w:val="single" w:sz="4" w:space="0" w:color="007DC3"/>
              <w:right w:val="single" w:sz="4" w:space="0" w:color="FFFFFF" w:themeColor="background1"/>
            </w:tcBorders>
            <w:shd w:val="clear" w:color="auto" w:fill="007DC3"/>
            <w:vAlign w:val="center"/>
          </w:tcPr>
          <w:p w14:paraId="42FFD314" w14:textId="77777777" w:rsidR="00BB75EF" w:rsidRDefault="00BB75EF" w:rsidP="00835B7E">
            <w:pPr>
              <w:pStyle w:val="BodyText"/>
              <w:kinsoku w:val="0"/>
              <w:overflowPunct w:val="0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UNIVERSITY</w:t>
            </w:r>
          </w:p>
          <w:p w14:paraId="35D2D117" w14:textId="144C0245" w:rsidR="00835B7E" w:rsidRPr="00C80D6E" w:rsidRDefault="00BB75EF" w:rsidP="00835B7E">
            <w:pPr>
              <w:pStyle w:val="BodyText"/>
              <w:kinsoku w:val="0"/>
              <w:overflowPunct w:val="0"/>
              <w:jc w:val="center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OR EMPLOYER</w:t>
            </w:r>
          </w:p>
        </w:tc>
        <w:tc>
          <w:tcPr>
            <w:tcW w:w="3146" w:type="dxa"/>
            <w:tcBorders>
              <w:top w:val="nil"/>
              <w:left w:val="single" w:sz="4" w:space="0" w:color="FFFFFF" w:themeColor="background1"/>
              <w:bottom w:val="single" w:sz="4" w:space="0" w:color="007DC3"/>
              <w:right w:val="single" w:sz="4" w:space="0" w:color="FFFFFF" w:themeColor="background1"/>
            </w:tcBorders>
            <w:shd w:val="clear" w:color="auto" w:fill="007DC3"/>
            <w:vAlign w:val="center"/>
          </w:tcPr>
          <w:p w14:paraId="73AC35BF" w14:textId="77777777" w:rsidR="00835B7E" w:rsidRPr="00C80D6E" w:rsidRDefault="00835B7E" w:rsidP="00835B7E">
            <w:pPr>
              <w:pStyle w:val="BodyText"/>
              <w:kinsoku w:val="0"/>
              <w:overflowPunct w:val="0"/>
              <w:jc w:val="center"/>
              <w:rPr>
                <w:color w:val="FFFFFF" w:themeColor="background1"/>
                <w:sz w:val="20"/>
                <w:szCs w:val="20"/>
              </w:rPr>
            </w:pPr>
            <w:r w:rsidRPr="00C80D6E">
              <w:rPr>
                <w:b/>
                <w:bCs/>
                <w:color w:val="FFFFFF" w:themeColor="background1"/>
                <w:sz w:val="20"/>
                <w:szCs w:val="20"/>
              </w:rPr>
              <w:t>EMAIL ADDRESS</w:t>
            </w:r>
          </w:p>
        </w:tc>
        <w:tc>
          <w:tcPr>
            <w:tcW w:w="2070" w:type="dxa"/>
            <w:tcBorders>
              <w:top w:val="nil"/>
              <w:left w:val="single" w:sz="4" w:space="0" w:color="FFFFFF" w:themeColor="background1"/>
              <w:bottom w:val="single" w:sz="4" w:space="0" w:color="007DC3"/>
              <w:right w:val="single" w:sz="4" w:space="0" w:color="FFFFFF" w:themeColor="background1"/>
            </w:tcBorders>
            <w:shd w:val="clear" w:color="auto" w:fill="007DC3"/>
            <w:vAlign w:val="center"/>
          </w:tcPr>
          <w:p w14:paraId="3096CAC9" w14:textId="77777777" w:rsidR="00835B7E" w:rsidRPr="00C80D6E" w:rsidRDefault="00835B7E" w:rsidP="00835B7E">
            <w:pPr>
              <w:pStyle w:val="TableParagraph"/>
              <w:kinsoku w:val="0"/>
              <w:overflowPunct w:val="0"/>
              <w:spacing w:before="1" w:line="237" w:lineRule="auto"/>
              <w:ind w:right="52"/>
              <w:jc w:val="center"/>
              <w:rPr>
                <w:b/>
                <w:bCs/>
                <w:color w:val="FFFFFF" w:themeColor="background1"/>
                <w:spacing w:val="-10"/>
                <w:sz w:val="20"/>
                <w:szCs w:val="20"/>
              </w:rPr>
            </w:pPr>
            <w:r w:rsidRPr="00C80D6E">
              <w:rPr>
                <w:b/>
                <w:bCs/>
                <w:color w:val="FFFFFF" w:themeColor="background1"/>
                <w:sz w:val="20"/>
                <w:szCs w:val="20"/>
              </w:rPr>
              <w:t>HOW YOU’LL GET AROUND</w:t>
            </w:r>
            <w:r w:rsidRPr="00C80D6E">
              <w:rPr>
                <w:b/>
                <w:bCs/>
                <w:color w:val="FFFFFF" w:themeColor="background1"/>
                <w:spacing w:val="-3"/>
                <w:sz w:val="20"/>
                <w:szCs w:val="20"/>
              </w:rPr>
              <w:t xml:space="preserve"> </w:t>
            </w:r>
            <w:r w:rsidRPr="00C80D6E">
              <w:rPr>
                <w:b/>
                <w:bCs/>
                <w:color w:val="FFFFFF" w:themeColor="background1"/>
                <w:spacing w:val="-10"/>
                <w:sz w:val="20"/>
                <w:szCs w:val="20"/>
              </w:rPr>
              <w:t xml:space="preserve">ON </w:t>
            </w:r>
            <w:r w:rsidRPr="00C80D6E">
              <w:rPr>
                <w:b/>
                <w:bCs/>
                <w:color w:val="FFFFFF" w:themeColor="background1"/>
                <w:spacing w:val="-10"/>
                <w:sz w:val="20"/>
                <w:szCs w:val="20"/>
              </w:rPr>
              <w:br/>
            </w:r>
            <w:r w:rsidRPr="00C80D6E">
              <w:rPr>
                <w:b/>
                <w:bCs/>
                <w:color w:val="FFFFFF" w:themeColor="background1"/>
                <w:sz w:val="20"/>
                <w:szCs w:val="20"/>
              </w:rPr>
              <w:t>CAR FREE</w:t>
            </w:r>
            <w:r w:rsidRPr="00C80D6E">
              <w:rPr>
                <w:b/>
                <w:bCs/>
                <w:color w:val="FFFFFF" w:themeColor="background1"/>
                <w:spacing w:val="-5"/>
                <w:sz w:val="20"/>
                <w:szCs w:val="20"/>
              </w:rPr>
              <w:t xml:space="preserve"> </w:t>
            </w:r>
            <w:r w:rsidRPr="00C80D6E">
              <w:rPr>
                <w:b/>
                <w:bCs/>
                <w:color w:val="FFFFFF" w:themeColor="background1"/>
                <w:sz w:val="20"/>
                <w:szCs w:val="20"/>
              </w:rPr>
              <w:t>DAY</w:t>
            </w:r>
          </w:p>
        </w:tc>
        <w:tc>
          <w:tcPr>
            <w:tcW w:w="1624" w:type="dxa"/>
            <w:tcBorders>
              <w:top w:val="nil"/>
              <w:left w:val="single" w:sz="4" w:space="0" w:color="FFFFFF" w:themeColor="background1"/>
              <w:bottom w:val="single" w:sz="4" w:space="0" w:color="007DC3"/>
              <w:right w:val="single" w:sz="4" w:space="0" w:color="002060"/>
            </w:tcBorders>
            <w:shd w:val="clear" w:color="auto" w:fill="007DC3"/>
            <w:vAlign w:val="center"/>
          </w:tcPr>
          <w:p w14:paraId="23EE582A" w14:textId="77777777" w:rsidR="00835B7E" w:rsidRPr="00C80D6E" w:rsidRDefault="00835B7E" w:rsidP="00835B7E">
            <w:pPr>
              <w:pStyle w:val="BodyText"/>
              <w:kinsoku w:val="0"/>
              <w:overflowPunct w:val="0"/>
              <w:jc w:val="center"/>
              <w:rPr>
                <w:color w:val="FFFFFF" w:themeColor="background1"/>
                <w:sz w:val="20"/>
                <w:szCs w:val="20"/>
              </w:rPr>
            </w:pPr>
            <w:r w:rsidRPr="00C80D6E">
              <w:rPr>
                <w:b/>
                <w:bCs/>
                <w:color w:val="FFFFFF" w:themeColor="background1"/>
                <w:sz w:val="20"/>
                <w:szCs w:val="20"/>
              </w:rPr>
              <w:t>MILES SAVED</w:t>
            </w:r>
          </w:p>
        </w:tc>
      </w:tr>
      <w:tr w:rsidR="00835B7E" w14:paraId="74538843" w14:textId="77777777" w:rsidTr="009E6AEF">
        <w:trPr>
          <w:trHeight w:val="432"/>
        </w:trPr>
        <w:tc>
          <w:tcPr>
            <w:tcW w:w="2875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194B6B8C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7D699A98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575CB706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3146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1AE63A1F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0D50820B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64999E1C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</w:tr>
      <w:tr w:rsidR="00835B7E" w14:paraId="7F0D55B7" w14:textId="77777777" w:rsidTr="009E6AEF">
        <w:trPr>
          <w:trHeight w:val="432"/>
        </w:trPr>
        <w:tc>
          <w:tcPr>
            <w:tcW w:w="2875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439F685A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557321D5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3CE5B9C0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3146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5413DEA1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1950A533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45DE5FC8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</w:tr>
      <w:tr w:rsidR="00835B7E" w14:paraId="237FAB94" w14:textId="77777777" w:rsidTr="009E6AEF">
        <w:trPr>
          <w:trHeight w:val="432"/>
        </w:trPr>
        <w:tc>
          <w:tcPr>
            <w:tcW w:w="2875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3D9E5A6C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7EFFAE55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31CFEF90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3146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11262462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7F4E787F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0071A97C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</w:tr>
      <w:tr w:rsidR="00835B7E" w14:paraId="36A37489" w14:textId="77777777" w:rsidTr="009E6AEF">
        <w:trPr>
          <w:trHeight w:val="432"/>
        </w:trPr>
        <w:tc>
          <w:tcPr>
            <w:tcW w:w="2875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73E602B6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5A03036E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40A76635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3146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7108D186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7A5AEC73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0D2DF1D7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</w:tr>
      <w:tr w:rsidR="00835B7E" w14:paraId="19C092C9" w14:textId="77777777" w:rsidTr="009E6AEF">
        <w:trPr>
          <w:trHeight w:val="432"/>
        </w:trPr>
        <w:tc>
          <w:tcPr>
            <w:tcW w:w="2875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37BA84C9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0984E4C5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4A491390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3146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7080456A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03F3E601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3ECB5675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</w:tr>
      <w:tr w:rsidR="00835B7E" w14:paraId="1A26196B" w14:textId="77777777" w:rsidTr="009E6AEF">
        <w:trPr>
          <w:trHeight w:val="432"/>
        </w:trPr>
        <w:tc>
          <w:tcPr>
            <w:tcW w:w="2875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0BCBD90D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26528BC2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47C8689E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3146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6E6258C0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4DF3B868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19F654F6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</w:tr>
      <w:tr w:rsidR="00835B7E" w14:paraId="263ABF70" w14:textId="77777777" w:rsidTr="009E6AEF">
        <w:trPr>
          <w:trHeight w:val="432"/>
        </w:trPr>
        <w:tc>
          <w:tcPr>
            <w:tcW w:w="2875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42A9CC40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070D9DCD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306B8030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3146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27218C8D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4D19D244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72A45AC2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</w:tr>
      <w:tr w:rsidR="00835B7E" w14:paraId="49425917" w14:textId="77777777" w:rsidTr="009E6AEF">
        <w:trPr>
          <w:trHeight w:val="432"/>
        </w:trPr>
        <w:tc>
          <w:tcPr>
            <w:tcW w:w="2875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36CEE203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39C15B04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49CD7EB2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3146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6B824F20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01225E03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1E7D5569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</w:tr>
      <w:tr w:rsidR="00835B7E" w14:paraId="2CD188EC" w14:textId="77777777" w:rsidTr="009E6AEF">
        <w:trPr>
          <w:trHeight w:val="432"/>
        </w:trPr>
        <w:tc>
          <w:tcPr>
            <w:tcW w:w="2875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11609253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40DA368B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0E6B5BC6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3146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47AC7646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3E422FE0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0C33730E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</w:tr>
      <w:tr w:rsidR="00835B7E" w14:paraId="612C5E99" w14:textId="77777777" w:rsidTr="009E6AEF">
        <w:trPr>
          <w:trHeight w:val="432"/>
        </w:trPr>
        <w:tc>
          <w:tcPr>
            <w:tcW w:w="2875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7D7E9F58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7DB3FC75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7CE920B1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3146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169820D0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652F7E70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6A127556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</w:tr>
      <w:tr w:rsidR="00835B7E" w14:paraId="2BBA1054" w14:textId="77777777" w:rsidTr="009E6AEF">
        <w:trPr>
          <w:trHeight w:val="432"/>
        </w:trPr>
        <w:tc>
          <w:tcPr>
            <w:tcW w:w="2875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7E36052B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797150E8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0B39D217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3146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443D6EEF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03D5919B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333FA56D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</w:tr>
      <w:tr w:rsidR="00835B7E" w14:paraId="7E100BFE" w14:textId="77777777" w:rsidTr="009E6AEF">
        <w:trPr>
          <w:trHeight w:val="432"/>
        </w:trPr>
        <w:tc>
          <w:tcPr>
            <w:tcW w:w="2875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1C11362B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5B57C651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51600231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3146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6B40F9CD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36BC0BCF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671DD20C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</w:tr>
      <w:tr w:rsidR="00835B7E" w14:paraId="70FC7C0A" w14:textId="77777777" w:rsidTr="009E6AEF">
        <w:trPr>
          <w:trHeight w:val="432"/>
        </w:trPr>
        <w:tc>
          <w:tcPr>
            <w:tcW w:w="2875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48A91638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19C6416E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65C8DFB1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3146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663A751F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6BAC0EB6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42BD3DE6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</w:tr>
      <w:tr w:rsidR="00835B7E" w14:paraId="5B443F13" w14:textId="77777777" w:rsidTr="009E6AEF">
        <w:trPr>
          <w:trHeight w:val="432"/>
        </w:trPr>
        <w:tc>
          <w:tcPr>
            <w:tcW w:w="2875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212F8385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36D550C5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30886C09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3146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7CA56045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6F6B3073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7E2E8F81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</w:tr>
      <w:tr w:rsidR="00835B7E" w14:paraId="7603072E" w14:textId="77777777" w:rsidTr="009E6AEF">
        <w:trPr>
          <w:trHeight w:val="432"/>
        </w:trPr>
        <w:tc>
          <w:tcPr>
            <w:tcW w:w="2875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64349571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5055EC36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0B53BD7F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3146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26995780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63BEA356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238D1248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</w:tr>
      <w:tr w:rsidR="00835B7E" w14:paraId="66E89E89" w14:textId="77777777" w:rsidTr="009E6AEF">
        <w:trPr>
          <w:trHeight w:val="432"/>
        </w:trPr>
        <w:tc>
          <w:tcPr>
            <w:tcW w:w="2875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6D37644C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010FA9BB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50EF109F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3146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7E5D8B9C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65C1E1E5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7DC3"/>
              <w:left w:val="single" w:sz="4" w:space="0" w:color="007DC3"/>
              <w:bottom w:val="single" w:sz="4" w:space="0" w:color="007DC3"/>
              <w:right w:val="single" w:sz="4" w:space="0" w:color="007DC3"/>
            </w:tcBorders>
          </w:tcPr>
          <w:p w14:paraId="5A0402B4" w14:textId="77777777" w:rsidR="00835B7E" w:rsidRDefault="00835B7E" w:rsidP="00835B7E">
            <w:pPr>
              <w:pStyle w:val="BodyText"/>
              <w:kinsoku w:val="0"/>
              <w:overflowPunct w:val="0"/>
              <w:rPr>
                <w:sz w:val="20"/>
                <w:szCs w:val="20"/>
              </w:rPr>
            </w:pPr>
          </w:p>
        </w:tc>
      </w:tr>
    </w:tbl>
    <w:p w14:paraId="0516E43C" w14:textId="77777777" w:rsidR="00E52751" w:rsidRDefault="00E52751" w:rsidP="00835B7E">
      <w:pPr>
        <w:pStyle w:val="BodyText"/>
        <w:kinsoku w:val="0"/>
        <w:overflowPunct w:val="0"/>
        <w:ind w:left="360"/>
        <w:rPr>
          <w:sz w:val="20"/>
          <w:szCs w:val="20"/>
        </w:rPr>
      </w:pPr>
    </w:p>
    <w:p w14:paraId="5A3E8BF1" w14:textId="0DA0E2EB" w:rsidR="00E52751" w:rsidRPr="00C80D6E" w:rsidRDefault="00E52751" w:rsidP="006A7DFF">
      <w:pPr>
        <w:pStyle w:val="BodyText"/>
        <w:kinsoku w:val="0"/>
        <w:overflowPunct w:val="0"/>
        <w:ind w:left="8924" w:right="300" w:hanging="464"/>
        <w:jc w:val="right"/>
        <w:rPr>
          <w:color w:val="00447C"/>
          <w:sz w:val="24"/>
        </w:rPr>
      </w:pPr>
      <w:r w:rsidRPr="00C80D6E">
        <w:rPr>
          <w:color w:val="00447C"/>
          <w:sz w:val="24"/>
        </w:rPr>
        <w:t>Email completed pledg</w:t>
      </w:r>
      <w:hyperlink r:id="rId11" w:history="1">
        <w:r w:rsidRPr="00C80D6E">
          <w:rPr>
            <w:color w:val="00447C"/>
            <w:sz w:val="24"/>
          </w:rPr>
          <w:t xml:space="preserve">e page to: </w:t>
        </w:r>
        <w:r w:rsidR="006A7DFF" w:rsidRPr="006A7DFF">
          <w:rPr>
            <w:color w:val="00447C"/>
            <w:sz w:val="24"/>
            <w:u w:val="single"/>
          </w:rPr>
          <w:t>mgermain@transitsolutions.org</w:t>
        </w:r>
      </w:hyperlink>
    </w:p>
    <w:sectPr w:rsidR="00E52751" w:rsidRPr="00C80D6E" w:rsidSect="00EA6B5B">
      <w:type w:val="continuous"/>
      <w:pgSz w:w="15840" w:h="12240" w:orient="landscape"/>
      <w:pgMar w:top="780" w:right="240" w:bottom="280" w:left="1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F22A4" w14:textId="77777777" w:rsidR="00CA3D38" w:rsidRDefault="00CA3D38" w:rsidP="009E6AEF">
      <w:r>
        <w:separator/>
      </w:r>
    </w:p>
  </w:endnote>
  <w:endnote w:type="continuationSeparator" w:id="0">
    <w:p w14:paraId="3AF51D19" w14:textId="77777777" w:rsidR="00CA3D38" w:rsidRDefault="00CA3D38" w:rsidP="009E6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BA21C" w14:textId="77777777" w:rsidR="00CA3D38" w:rsidRDefault="00CA3D38" w:rsidP="009E6AEF">
      <w:r>
        <w:separator/>
      </w:r>
    </w:p>
  </w:footnote>
  <w:footnote w:type="continuationSeparator" w:id="0">
    <w:p w14:paraId="665B068C" w14:textId="77777777" w:rsidR="00CA3D38" w:rsidRDefault="00CA3D38" w:rsidP="009E6A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B7E"/>
    <w:rsid w:val="000A52C4"/>
    <w:rsid w:val="000B0D3D"/>
    <w:rsid w:val="00150F90"/>
    <w:rsid w:val="003C6FC5"/>
    <w:rsid w:val="0043484F"/>
    <w:rsid w:val="004932C4"/>
    <w:rsid w:val="005374F4"/>
    <w:rsid w:val="005F5277"/>
    <w:rsid w:val="00641C5A"/>
    <w:rsid w:val="0069660E"/>
    <w:rsid w:val="006A7DFF"/>
    <w:rsid w:val="00702E1D"/>
    <w:rsid w:val="00835B7E"/>
    <w:rsid w:val="00874BB8"/>
    <w:rsid w:val="008F2D89"/>
    <w:rsid w:val="00917806"/>
    <w:rsid w:val="009E6AEF"/>
    <w:rsid w:val="00AA7B24"/>
    <w:rsid w:val="00BB75EF"/>
    <w:rsid w:val="00C405FC"/>
    <w:rsid w:val="00C46614"/>
    <w:rsid w:val="00C80D6E"/>
    <w:rsid w:val="00CA3D38"/>
    <w:rsid w:val="00D10A64"/>
    <w:rsid w:val="00E32B59"/>
    <w:rsid w:val="00E52751"/>
    <w:rsid w:val="00E6583B"/>
    <w:rsid w:val="00EA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1223B9"/>
  <w14:defaultImageDpi w14:val="96"/>
  <w15:docId w15:val="{22F3599C-69FA-FE4B-9C18-554EEE808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Calibri" w:hAnsi="Calibri" w:cs="Calibri"/>
    </w:rPr>
  </w:style>
  <w:style w:type="paragraph" w:styleId="ListParagraph">
    <w:name w:val="List Paragraph"/>
    <w:basedOn w:val="Normal"/>
    <w:uiPriority w:val="1"/>
    <w:qFormat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Pr>
      <w:sz w:val="24"/>
      <w:szCs w:val="24"/>
    </w:rPr>
  </w:style>
  <w:style w:type="table" w:styleId="TableGrid">
    <w:name w:val="Table Grid"/>
    <w:basedOn w:val="TableNormal"/>
    <w:uiPriority w:val="39"/>
    <w:rsid w:val="00835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3484F"/>
    <w:rPr>
      <w:rFonts w:cs="Times New Roman"/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3484F"/>
    <w:rPr>
      <w:rFonts w:cs="Times New Roman"/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6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6AEF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9E6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6AEF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germain@transitsolutions.org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0548304CDA5C49BADFC0BA338EAC02" ma:contentTypeVersion="18" ma:contentTypeDescription="Create a new document." ma:contentTypeScope="" ma:versionID="b524e2855a198fa46d28a14672a84902">
  <xsd:schema xmlns:xsd="http://www.w3.org/2001/XMLSchema" xmlns:xs="http://www.w3.org/2001/XMLSchema" xmlns:p="http://schemas.microsoft.com/office/2006/metadata/properties" xmlns:ns2="3bb751fc-c0b6-48a4-8ba2-a0169cf7f091" xmlns:ns3="cbcf24f7-8c87-4e91-9452-ecaea6e3d717" targetNamespace="http://schemas.microsoft.com/office/2006/metadata/properties" ma:root="true" ma:fieldsID="a415327ca8111b16ae49bd833e4c29b1" ns2:_="" ns3:_="">
    <xsd:import namespace="3bb751fc-c0b6-48a4-8ba2-a0169cf7f091"/>
    <xsd:import namespace="cbcf24f7-8c87-4e91-9452-ecaea6e3d7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751fc-c0b6-48a4-8ba2-a0169cf7f0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027776f-0242-41de-a07c-8dd6733617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cf24f7-8c87-4e91-9452-ecaea6e3d71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930c94f-5722-468c-9f1d-d1e366b0b5f8}" ma:internalName="TaxCatchAll" ma:showField="CatchAllData" ma:web="cbcf24f7-8c87-4e91-9452-ecaea6e3d7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bb751fc-c0b6-48a4-8ba2-a0169cf7f091">
      <Terms xmlns="http://schemas.microsoft.com/office/infopath/2007/PartnerControls"/>
    </lcf76f155ced4ddcb4097134ff3c332f>
    <TaxCatchAll xmlns="cbcf24f7-8c87-4e91-9452-ecaea6e3d717" xsi:nil="true"/>
  </documentManagement>
</p:properties>
</file>

<file path=customXml/itemProps1.xml><?xml version="1.0" encoding="utf-8"?>
<ds:datastoreItem xmlns:ds="http://schemas.openxmlformats.org/officeDocument/2006/customXml" ds:itemID="{A63CB847-649A-49C8-8291-4361774938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397DA0-61CD-4F37-B182-AADC1FFC08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589B94-BF24-45C7-BB1D-5C8B58045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b751fc-c0b6-48a4-8ba2-a0169cf7f091"/>
    <ds:schemaRef ds:uri="cbcf24f7-8c87-4e91-9452-ecaea6e3d7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1B904D-F708-4332-869B-4C16AA7DD2D3}">
  <ds:schemaRefs>
    <ds:schemaRef ds:uri="http://schemas.microsoft.com/office/2006/metadata/properties"/>
    <ds:schemaRef ds:uri="http://schemas.microsoft.com/office/infopath/2007/PartnerControls"/>
    <ds:schemaRef ds:uri="3bb751fc-c0b6-48a4-8ba2-a0169cf7f091"/>
    <ds:schemaRef ds:uri="cbcf24f7-8c87-4e91-9452-ecaea6e3d7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478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dc:description/>
  <cp:lastModifiedBy>Lynnea Markovich</cp:lastModifiedBy>
  <cp:revision>2</cp:revision>
  <dcterms:created xsi:type="dcterms:W3CDTF">2025-03-21T19:37:00Z</dcterms:created>
  <dcterms:modified xsi:type="dcterms:W3CDTF">2025-03-21T19:37:00Z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  <property fmtid="{D5CDD505-2E9C-101B-9397-08002B2CF9AE}" pid="3" name="ContentTypeId">
    <vt:lpwstr>0x0101006F0548304CDA5C49BADFC0BA338EAC02</vt:lpwstr>
  </property>
  <property fmtid="{D5CDD505-2E9C-101B-9397-08002B2CF9AE}" pid="4" name="MediaServiceImageTags">
    <vt:lpwstr/>
  </property>
</Properties>
</file>